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21D83" w:rsidRPr="00D21D83" w14:paraId="3FE99292" w14:textId="77777777" w:rsidTr="00D21D83">
        <w:trPr>
          <w:trHeight w:val="5025"/>
          <w:jc w:val="center"/>
        </w:trPr>
        <w:tc>
          <w:tcPr>
            <w:tcW w:w="11312" w:type="dxa"/>
            <w:shd w:val="clear" w:color="auto" w:fill="B0CBF4"/>
            <w:hideMark/>
          </w:tcPr>
          <w:p w14:paraId="1850F156" w14:textId="77777777" w:rsidR="00D21D83" w:rsidRPr="00D21D83" w:rsidRDefault="00D21D83" w:rsidP="00D21D83">
            <w:pPr>
              <w:tabs>
                <w:tab w:val="left" w:pos="764"/>
              </w:tabs>
            </w:pPr>
            <w:r w:rsidRPr="00D21D83">
              <w:tab/>
            </w:r>
          </w:p>
          <w:tbl>
            <w:tblPr>
              <w:tblStyle w:val="TableGrid"/>
              <w:tblW w:w="9214" w:type="dxa"/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746"/>
              <w:gridCol w:w="7468"/>
            </w:tblGrid>
            <w:tr w:rsidR="00D21D83" w:rsidRPr="00D21D83" w14:paraId="6A208545" w14:textId="77777777" w:rsidTr="00D21D8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7447309A" w14:textId="77777777" w:rsidR="00D21D83" w:rsidRPr="00D21D83" w:rsidRDefault="00D21D83" w:rsidP="00D21D83">
                  <w:pPr>
                    <w:tabs>
                      <w:tab w:val="left" w:pos="764"/>
                    </w:tabs>
                    <w:jc w:val="center"/>
                  </w:pPr>
                  <w:r w:rsidRPr="00D21D83">
                    <w:rPr>
                      <w:noProof/>
                    </w:rPr>
                    <w:drawing>
                      <wp:inline distT="0" distB="0" distL="0" distR="0" wp14:anchorId="2B8A3DEE" wp14:editId="12D7FBEF">
                        <wp:extent cx="1571625" cy="790575"/>
                        <wp:effectExtent l="0" t="0" r="0" b="0"/>
                        <wp:docPr id="19" name="Picture 3" descr="A logo with a black background&#10;&#10;AI-generated content may be incorrect.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Picture 3" descr="A logo with a black background&#10;&#10;AI-generated content may be incorrect.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1D83" w:rsidRPr="00D21D83" w14:paraId="776C50CF" w14:textId="77777777" w:rsidTr="00D21D8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7CA595AF" w14:textId="77777777" w:rsidR="00D21D83" w:rsidRPr="00D21D83" w:rsidRDefault="00D21D83" w:rsidP="00D21D83"/>
              </w:tc>
            </w:tr>
            <w:tr w:rsidR="00D21D83" w:rsidRPr="00D21D83" w14:paraId="6BD67A7A" w14:textId="77777777" w:rsidTr="00D21D83">
              <w:trPr>
                <w:trHeight w:val="318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  <w:hideMark/>
                </w:tcPr>
                <w:p w14:paraId="11650751" w14:textId="77777777" w:rsidR="00D21D83" w:rsidRPr="00D21D83" w:rsidRDefault="00D21D83" w:rsidP="00D21D8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48"/>
                      <w:szCs w:val="48"/>
                      <w:lang w:val="en-US"/>
                    </w:rPr>
                  </w:pPr>
                  <w:r w:rsidRPr="00D21D83">
                    <w:rPr>
                      <w:rFonts w:ascii="Georgia" w:hAnsi="Georgia"/>
                      <w:b/>
                      <w:bCs/>
                      <w:i/>
                      <w:iCs/>
                      <w:color w:val="5372CF"/>
                      <w:sz w:val="48"/>
                      <w:szCs w:val="48"/>
                      <w:lang w:val="en-US"/>
                    </w:rPr>
                    <w:t>Follow up on your application</w:t>
                  </w:r>
                </w:p>
              </w:tc>
            </w:tr>
            <w:tr w:rsidR="00D21D83" w:rsidRPr="00D21D83" w14:paraId="3960FE0E" w14:textId="77777777" w:rsidTr="00D21D8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FFFFFF"/>
                  <w:vAlign w:val="center"/>
                </w:tcPr>
                <w:p w14:paraId="1E25822C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FFFA289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n-US"/>
                    </w:rPr>
                  </w:pPr>
                  <w:proofErr w:type="gramStart"/>
                  <w:r w:rsidRPr="00D21D83">
                    <w:rPr>
                      <w:rFonts w:ascii="Verdana" w:hAnsi="Verdana"/>
                      <w:lang w:val="en-US"/>
                    </w:rPr>
                    <w:t xml:space="preserve">Dear </w:t>
                  </w:r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[#</w:t>
                  </w:r>
                  <w:proofErr w:type="gramEnd"/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EXCEL-</w:t>
                  </w:r>
                  <w:proofErr w:type="gramStart"/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COL:B</w:t>
                  </w:r>
                  <w:proofErr w:type="gramEnd"/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#],</w:t>
                  </w:r>
                </w:p>
                <w:p w14:paraId="2D0B1F5D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EBEF21A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 xml:space="preserve">Thank you so much for your application for the </w:t>
                  </w:r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[#EXCEL-</w:t>
                  </w:r>
                  <w:proofErr w:type="gramStart"/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COL:C#</w:t>
                  </w:r>
                  <w:proofErr w:type="gramEnd"/>
                  <w:r w:rsidRPr="00D21D83">
                    <w:rPr>
                      <w:rFonts w:ascii="Verdana" w:hAnsi="Verdana"/>
                      <w:b/>
                      <w:bCs/>
                      <w:lang w:val="en-US"/>
                    </w:rPr>
                    <w:t>]</w:t>
                  </w:r>
                  <w:r w:rsidRPr="00D21D83">
                    <w:rPr>
                      <w:rFonts w:ascii="Verdana" w:hAnsi="Verdana"/>
                      <w:lang w:val="en-US"/>
                    </w:rPr>
                    <w:t xml:space="preserve"> position. We truly appreciate the interest you have shown in our company. However, we will not be moving forward with your application</w:t>
                  </w:r>
                </w:p>
                <w:p w14:paraId="1E5A9595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14292935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 xml:space="preserve">While we were impressed with your skill set and background, we have chosen to proceed with another candidate who has proven to be a better fit for the role at this time. </w:t>
                  </w:r>
                </w:p>
                <w:p w14:paraId="0A1E92F3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51F82CB3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>In case you would like to receive further feedback on your application, feel free to contact me.</w:t>
                  </w:r>
                </w:p>
                <w:p w14:paraId="38D7A040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432B8D31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 xml:space="preserve">As we are </w:t>
                  </w:r>
                  <w:proofErr w:type="gramStart"/>
                  <w:r w:rsidRPr="00D21D83">
                    <w:rPr>
                      <w:rFonts w:ascii="Verdana" w:hAnsi="Verdana"/>
                      <w:lang w:val="en-US"/>
                    </w:rPr>
                    <w:t>constantly on the look</w:t>
                  </w:r>
                  <w:proofErr w:type="gramEnd"/>
                  <w:r w:rsidRPr="00D21D83">
                    <w:rPr>
                      <w:rFonts w:ascii="Verdana" w:hAnsi="Verdana"/>
                      <w:lang w:val="en-US"/>
                    </w:rPr>
                    <w:t xml:space="preserve"> for new talents, we hope you will consider applying again for other positions we will be posting in the upcoming weeks on the Career section of our website.</w:t>
                  </w:r>
                </w:p>
                <w:p w14:paraId="78D477C0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0A02F09F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>Again, we appreciate your time, and we wish you the best of luck in your job search.</w:t>
                  </w:r>
                </w:p>
                <w:p w14:paraId="2DD5BE95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</w:p>
                <w:p w14:paraId="7BFD2428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n-US"/>
                    </w:rPr>
                  </w:pPr>
                  <w:r w:rsidRPr="00D21D83">
                    <w:rPr>
                      <w:rFonts w:ascii="Verdana" w:hAnsi="Verdana"/>
                      <w:lang w:val="en-US"/>
                    </w:rPr>
                    <w:t>Sincerely,</w:t>
                  </w:r>
                </w:p>
              </w:tc>
            </w:tr>
            <w:tr w:rsidR="00D21D83" w:rsidRPr="00D21D83" w14:paraId="4739B4E2" w14:textId="77777777" w:rsidTr="00D21D83">
              <w:trPr>
                <w:trHeight w:val="331"/>
                <w:jc w:val="center"/>
              </w:trPr>
              <w:tc>
                <w:tcPr>
                  <w:tcW w:w="1495" w:type="dxa"/>
                  <w:shd w:val="clear" w:color="auto" w:fill="FFFFFF"/>
                  <w:vAlign w:val="center"/>
                  <w:hideMark/>
                </w:tcPr>
                <w:p w14:paraId="58FF2BBD" w14:textId="77777777" w:rsidR="00D21D83" w:rsidRPr="00D21D83" w:rsidRDefault="00D21D83" w:rsidP="00D21D8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D21D83">
                    <w:rPr>
                      <w:rFonts w:ascii="Georgia" w:hAnsi="Georgia"/>
                      <w:noProof/>
                      <w:lang w:val="en-US"/>
                    </w:rPr>
                    <w:drawing>
                      <wp:inline distT="0" distB="0" distL="0" distR="0" wp14:anchorId="6D905AEC" wp14:editId="43CF4C3E">
                        <wp:extent cx="962025" cy="962025"/>
                        <wp:effectExtent l="0" t="0" r="9525" b="9525"/>
                        <wp:docPr id="20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19" w:type="dxa"/>
                  <w:shd w:val="clear" w:color="auto" w:fill="FFFFFF"/>
                  <w:vAlign w:val="center"/>
                  <w:hideMark/>
                </w:tcPr>
                <w:p w14:paraId="503DC488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b/>
                      <w:bCs/>
                      <w:lang w:val="es-ES"/>
                    </w:rPr>
                  </w:pPr>
                  <w:r w:rsidRPr="00D21D83">
                    <w:rPr>
                      <w:rFonts w:ascii="Verdana" w:hAnsi="Verdana"/>
                      <w:b/>
                      <w:bCs/>
                      <w:lang w:val="es-ES"/>
                    </w:rPr>
                    <w:t>Elena Rossi</w:t>
                  </w:r>
                </w:p>
                <w:p w14:paraId="6CA96B32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s-ES"/>
                    </w:rPr>
                  </w:pPr>
                  <w:proofErr w:type="spellStart"/>
                  <w:r w:rsidRPr="00D21D83">
                    <w:rPr>
                      <w:rFonts w:ascii="Verdana" w:hAnsi="Verdana"/>
                      <w:lang w:val="es-ES"/>
                    </w:rPr>
                    <w:t>Talent</w:t>
                  </w:r>
                  <w:proofErr w:type="spellEnd"/>
                  <w:r w:rsidRPr="00D21D83">
                    <w:rPr>
                      <w:rFonts w:ascii="Verdana" w:hAnsi="Verdana"/>
                      <w:lang w:val="es-ES"/>
                    </w:rPr>
                    <w:t xml:space="preserve"> </w:t>
                  </w:r>
                  <w:proofErr w:type="spellStart"/>
                  <w:r w:rsidRPr="00D21D83">
                    <w:rPr>
                      <w:rFonts w:ascii="Verdana" w:hAnsi="Verdana"/>
                      <w:lang w:val="es-ES"/>
                    </w:rPr>
                    <w:t>Acquisition</w:t>
                  </w:r>
                  <w:proofErr w:type="spellEnd"/>
                </w:p>
                <w:p w14:paraId="3A825C8B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/>
                      <w:lang w:val="es-ES"/>
                    </w:rPr>
                  </w:pPr>
                  <w:r w:rsidRPr="00D21D83">
                    <w:rPr>
                      <w:rFonts w:ascii="Segoe UI Emoji" w:hAnsi="Segoe UI Emoji" w:cs="Segoe UI Emoji"/>
                      <w:lang w:val="en-US"/>
                    </w:rPr>
                    <w:t>📧</w:t>
                  </w:r>
                  <w:hyperlink r:id="rId7" w:history="1">
                    <w:r w:rsidRPr="00D21D83">
                      <w:rPr>
                        <w:rFonts w:ascii="Verdana" w:hAnsi="Verdana"/>
                        <w:color w:val="0563C1"/>
                        <w:u w:val="single"/>
                        <w:lang w:val="es-ES"/>
                      </w:rPr>
                      <w:t>email@address.com</w:t>
                    </w:r>
                  </w:hyperlink>
                </w:p>
                <w:p w14:paraId="3625123E" w14:textId="77777777" w:rsidR="00D21D83" w:rsidRPr="00D21D83" w:rsidRDefault="00D21D83" w:rsidP="00D21D83">
                  <w:pPr>
                    <w:tabs>
                      <w:tab w:val="left" w:pos="764"/>
                    </w:tabs>
                    <w:rPr>
                      <w:rFonts w:ascii="Verdana" w:hAnsi="Verdana" w:cs="Segoe UI Emoji"/>
                      <w:lang w:val="en-US"/>
                    </w:rPr>
                  </w:pPr>
                  <w:r w:rsidRPr="00D21D83">
                    <w:rPr>
                      <w:rFonts w:ascii="Segoe UI Emoji" w:hAnsi="Segoe UI Emoji" w:cs="Segoe UI Emoji"/>
                      <w:lang w:val="en-US"/>
                    </w:rPr>
                    <w:t>📞</w:t>
                  </w:r>
                  <w:hyperlink r:id="rId8" w:history="1">
                    <w:r w:rsidRPr="00D21D83">
                      <w:rPr>
                        <w:rFonts w:ascii="Verdana" w:hAnsi="Verdana" w:cs="Segoe UI Emoji"/>
                        <w:color w:val="0563C1"/>
                        <w:u w:val="single"/>
                        <w:lang w:val="en-US"/>
                      </w:rPr>
                      <w:t>+1 1234 567 89</w:t>
                    </w:r>
                  </w:hyperlink>
                </w:p>
              </w:tc>
            </w:tr>
            <w:tr w:rsidR="00D21D83" w:rsidRPr="00D21D83" w14:paraId="023607A0" w14:textId="77777777" w:rsidTr="00D21D83">
              <w:trPr>
                <w:trHeight w:val="331"/>
                <w:jc w:val="center"/>
              </w:trPr>
              <w:tc>
                <w:tcPr>
                  <w:tcW w:w="9214" w:type="dxa"/>
                  <w:gridSpan w:val="2"/>
                  <w:shd w:val="clear" w:color="auto" w:fill="B0CBF4"/>
                  <w:vAlign w:val="center"/>
                </w:tcPr>
                <w:p w14:paraId="0BDD0C36" w14:textId="77777777" w:rsidR="00D21D83" w:rsidRPr="00D21D83" w:rsidRDefault="00D21D83" w:rsidP="00D21D8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  <w:r w:rsidRPr="00D21D83">
                    <w:rPr>
                      <w:noProof/>
                    </w:rPr>
                    <w:drawing>
                      <wp:inline distT="0" distB="0" distL="0" distR="0" wp14:anchorId="6722C9E6" wp14:editId="02E8AE82">
                        <wp:extent cx="1571625" cy="790575"/>
                        <wp:effectExtent l="0" t="0" r="0" b="0"/>
                        <wp:docPr id="21" name="Picture 4" descr="A logo with a black background&#10;&#10;AI-generated content may be incorrect.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Picture 4" descr="A logo with a black background&#10;&#10;AI-generated content may be incorrect.">
                                  <a:hlinkClick r:id="rId4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1625" cy="790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A2A1962" w14:textId="77777777" w:rsidR="00D21D83" w:rsidRPr="00D21D83" w:rsidRDefault="00D21D83" w:rsidP="00D21D83">
                  <w:pPr>
                    <w:tabs>
                      <w:tab w:val="left" w:pos="764"/>
                    </w:tabs>
                    <w:jc w:val="center"/>
                    <w:rPr>
                      <w:rFonts w:ascii="Georgia" w:hAnsi="Georgia"/>
                      <w:lang w:val="en-US"/>
                    </w:rPr>
                  </w:pPr>
                </w:p>
                <w:tbl>
                  <w:tblPr>
                    <w:tblStyle w:val="TableGrid"/>
                    <w:tblW w:w="0" w:type="auto"/>
                    <w:jc w:val="center"/>
                    <w:tblInd w:w="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86"/>
                    <w:gridCol w:w="786"/>
                    <w:gridCol w:w="786"/>
                  </w:tblGrid>
                  <w:tr w:rsidR="00D21D83" w:rsidRPr="00D21D83" w14:paraId="0484AC96" w14:textId="77777777">
                    <w:trPr>
                      <w:trHeight w:val="254"/>
                      <w:jc w:val="center"/>
                    </w:trPr>
                    <w:tc>
                      <w:tcPr>
                        <w:tcW w:w="784" w:type="dxa"/>
                        <w:hideMark/>
                      </w:tcPr>
                      <w:p w14:paraId="7C1C8D0E" w14:textId="77777777" w:rsidR="00D21D83" w:rsidRPr="00D21D83" w:rsidRDefault="00D21D83" w:rsidP="00D21D8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21D8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25769F48" wp14:editId="337B6AEC">
                              <wp:extent cx="361950" cy="361950"/>
                              <wp:effectExtent l="0" t="0" r="0" b="0"/>
                              <wp:docPr id="22" name="Picture 8" descr="A blue square with white letters on it&#10;&#10;AI-generated content may be incorrect.">
                                <a:hlinkClick xmlns:a="http://schemas.openxmlformats.org/drawingml/2006/main" r:id="rId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2" name="Picture 8" descr="A blue square with white letters on it&#10;&#10;AI-generated content may be incorrect.">
                                        <a:hlinkClick r:id="rId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6E5C44B9" w14:textId="77777777" w:rsidR="00D21D83" w:rsidRPr="00D21D83" w:rsidRDefault="00D21D83" w:rsidP="00D21D8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21D8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10F493AB" wp14:editId="20C1B455">
                              <wp:extent cx="361950" cy="361950"/>
                              <wp:effectExtent l="0" t="0" r="0" b="0"/>
                              <wp:docPr id="23" name="Picture 7" descr="A blue and white play button&#10;&#10;AI-generated content may be incorrect.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Picture 7" descr="A blue and white play button&#10;&#10;AI-generated content may be incorrect.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61950" cy="3619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84" w:type="dxa"/>
                        <w:hideMark/>
                      </w:tcPr>
                      <w:p w14:paraId="64C56A1C" w14:textId="77777777" w:rsidR="00D21D83" w:rsidRPr="00D21D83" w:rsidRDefault="00D21D83" w:rsidP="00D21D83">
                        <w:pPr>
                          <w:tabs>
                            <w:tab w:val="left" w:pos="764"/>
                          </w:tabs>
                          <w:jc w:val="center"/>
                          <w:rPr>
                            <w:rFonts w:ascii="Georgia" w:hAnsi="Georgia"/>
                            <w:lang w:val="en-US"/>
                          </w:rPr>
                        </w:pPr>
                        <w:r w:rsidRPr="00D21D83">
                          <w:rPr>
                            <w:rFonts w:ascii="Georgia" w:hAnsi="Georgia"/>
                            <w:noProof/>
                            <w:lang w:val="en-US"/>
                          </w:rPr>
                          <w:drawing>
                            <wp:inline distT="0" distB="0" distL="0" distR="0" wp14:anchorId="3815588E" wp14:editId="422FEE21">
                              <wp:extent cx="352425" cy="352425"/>
                              <wp:effectExtent l="0" t="0" r="9525" b="9525"/>
                              <wp:docPr id="24" name="Picture 6" descr="A blue square with a white letter f in it&#10;&#10;AI-generated content may be incorrect.">
                                <a:hlinkClick xmlns:a="http://schemas.openxmlformats.org/drawingml/2006/main" r:id="rId13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4" name="Picture 6" descr="A blue square with a white letter f in it&#10;&#10;AI-generated content may be incorrect.">
                                        <a:hlinkClick r:id="rId13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52425" cy="352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70DDA5FE" w14:textId="77777777" w:rsidR="00D21D83" w:rsidRPr="00D21D83" w:rsidRDefault="00D21D83" w:rsidP="00D21D83">
                  <w:pPr>
                    <w:jc w:val="center"/>
                  </w:pPr>
                </w:p>
              </w:tc>
            </w:tr>
          </w:tbl>
          <w:p w14:paraId="6DCF2C76" w14:textId="77777777" w:rsidR="00D21D83" w:rsidRPr="00D21D83" w:rsidRDefault="00D21D83" w:rsidP="00D21D83">
            <w:pPr>
              <w:jc w:val="center"/>
            </w:pPr>
          </w:p>
        </w:tc>
      </w:tr>
    </w:tbl>
    <w:p w14:paraId="7EA8C493" w14:textId="77777777" w:rsidR="00D21D83" w:rsidRPr="00D21D83" w:rsidRDefault="00D21D83" w:rsidP="00D21D83">
      <w:pPr>
        <w:spacing w:after="0" w:line="240" w:lineRule="auto"/>
        <w:ind w:left="0"/>
        <w:jc w:val="center"/>
        <w:rPr>
          <w:rFonts w:ascii="Calibri" w:eastAsia="Calibri" w:hAnsi="Calibri" w:cs="Arial"/>
          <w:lang w:val="en-US"/>
          <w14:ligatures w14:val="none"/>
        </w:rPr>
      </w:pPr>
    </w:p>
    <w:p w14:paraId="012567A9" w14:textId="77777777" w:rsidR="00237810" w:rsidRDefault="00237810"/>
    <w:sectPr w:rsidR="00237810" w:rsidSect="00C74F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83"/>
    <w:rsid w:val="000E22B5"/>
    <w:rsid w:val="00237810"/>
    <w:rsid w:val="0025471F"/>
    <w:rsid w:val="003E1221"/>
    <w:rsid w:val="004A4D3B"/>
    <w:rsid w:val="00511917"/>
    <w:rsid w:val="00564C87"/>
    <w:rsid w:val="007E5DA8"/>
    <w:rsid w:val="008700B1"/>
    <w:rsid w:val="00955415"/>
    <w:rsid w:val="00A15C3D"/>
    <w:rsid w:val="00AB6965"/>
    <w:rsid w:val="00B26624"/>
    <w:rsid w:val="00B83FEC"/>
    <w:rsid w:val="00C4380C"/>
    <w:rsid w:val="00C74F30"/>
    <w:rsid w:val="00CF5134"/>
    <w:rsid w:val="00D2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EF7997"/>
  <w15:chartTrackingRefBased/>
  <w15:docId w15:val="{B7A9B79C-26DA-4D3E-89D2-887D757A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DK" w:eastAsia="en-US" w:bidi="ar-SA"/>
        <w14:ligatures w14:val="standardContextual"/>
      </w:rPr>
    </w:rPrDefault>
    <w:pPrDefault>
      <w:pPr>
        <w:spacing w:after="160" w:line="259" w:lineRule="auto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1D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D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D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D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D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D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D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D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D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1D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D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D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D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D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D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D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D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D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1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1D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D83"/>
    <w:pPr>
      <w:numPr>
        <w:ilvl w:val="1"/>
      </w:numPr>
      <w:ind w:left="11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1D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1D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D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1D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1D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D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D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1D8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21D83"/>
    <w:pPr>
      <w:spacing w:after="0" w:line="240" w:lineRule="auto"/>
      <w:ind w:left="0"/>
    </w:pPr>
    <w:rPr>
      <w:rFonts w:ascii="Calibri" w:eastAsia="Calibri" w:hAnsi="Calibri" w:cs="Arial"/>
      <w:sz w:val="20"/>
      <w:szCs w:val="20"/>
      <w:lang w:val="en-DK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9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1%201234%20567%2089" TargetMode="External"/><Relationship Id="rId13" Type="http://schemas.openxmlformats.org/officeDocument/2006/relationships/hyperlink" Target="https://m.facebook.com/AntTex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mail@address.com" TargetMode="Externa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s://www.youtube.com/channel/UC7A3Y0hbEaIommo02QWdyiQ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hyperlink" Target="https://www.anttext.com/" TargetMode="External"/><Relationship Id="rId9" Type="http://schemas.openxmlformats.org/officeDocument/2006/relationships/hyperlink" Target="https://www.linkedin.com/showcase/ant-text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Antonio Bibovski</cp:lastModifiedBy>
  <cp:revision>1</cp:revision>
  <dcterms:created xsi:type="dcterms:W3CDTF">2025-03-20T21:47:00Z</dcterms:created>
  <dcterms:modified xsi:type="dcterms:W3CDTF">2025-03-20T21:48:00Z</dcterms:modified>
</cp:coreProperties>
</file>